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2BF9D" w14:textId="77777777" w:rsidR="00B37808" w:rsidRPr="00E24E35" w:rsidRDefault="00B37808"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95DB650" w14:textId="77777777" w:rsidR="00B37808" w:rsidRPr="00E24E35" w:rsidRDefault="00B37808"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2B27F175" w14:textId="43610DA7" w:rsidR="00B37808" w:rsidRPr="00E24E35" w:rsidRDefault="00B37808"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08A1197" wp14:editId="1308603F">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5A57C6"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3666D98A" w14:textId="77777777" w:rsidR="00B37808" w:rsidRPr="00E24E35" w:rsidRDefault="00B37808"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2B45A47" w14:textId="77777777" w:rsidR="00B37808" w:rsidRPr="00E24E35" w:rsidRDefault="00B37808"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B37808" w:rsidRPr="00E24E35" w14:paraId="42D54D3D" w14:textId="77777777" w:rsidTr="00BB719F">
        <w:tc>
          <w:tcPr>
            <w:tcW w:w="2184" w:type="dxa"/>
          </w:tcPr>
          <w:p w14:paraId="7BF812C8" w14:textId="77777777" w:rsidR="00B37808" w:rsidRPr="00DB5D70" w:rsidRDefault="00B37808"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6F57D50" w14:textId="77777777" w:rsidR="00B37808" w:rsidRPr="00DB5D70" w:rsidRDefault="00B37808"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2-(((9H-fluoren-9-yl)methoxy)carbonyl)-1,2,3,4-tetrahydroisoquinoline-1-carboxylic acid</w:t>
            </w:r>
          </w:p>
        </w:tc>
      </w:tr>
      <w:tr w:rsidR="00B37808" w:rsidRPr="00E24E35" w14:paraId="76FF2118" w14:textId="77777777" w:rsidTr="00BB719F">
        <w:tc>
          <w:tcPr>
            <w:tcW w:w="2184" w:type="dxa"/>
          </w:tcPr>
          <w:p w14:paraId="0C00FBA6" w14:textId="77777777" w:rsidR="00B37808" w:rsidRPr="00E24E35" w:rsidRDefault="00B37808"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1CC2C4A8" w14:textId="77777777" w:rsidR="00B37808" w:rsidRPr="00DB5D70" w:rsidRDefault="00B37808"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182161-83-7</w:t>
            </w:r>
          </w:p>
        </w:tc>
      </w:tr>
      <w:tr w:rsidR="00B37808" w:rsidRPr="00E24E35" w14:paraId="1A6E93F3" w14:textId="77777777" w:rsidTr="00BB719F">
        <w:tc>
          <w:tcPr>
            <w:tcW w:w="2184" w:type="dxa"/>
          </w:tcPr>
          <w:p w14:paraId="34A57B2C" w14:textId="77777777" w:rsidR="00B37808" w:rsidRPr="00E24E35" w:rsidRDefault="00B37808"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4B731EBA" w14:textId="77777777" w:rsidR="00B37808" w:rsidRPr="00DB5D70" w:rsidRDefault="00B37808" w:rsidP="00105002">
            <w:pPr>
              <w:autoSpaceDE w:val="0"/>
              <w:autoSpaceDN w:val="0"/>
              <w:adjustRightInd w:val="0"/>
              <w:jc w:val="left"/>
              <w:rPr>
                <w:rFonts w:ascii="Arial" w:hAnsi="Arial" w:cs="Arial"/>
                <w:color w:val="000000"/>
              </w:rPr>
            </w:pPr>
          </w:p>
        </w:tc>
      </w:tr>
      <w:tr w:rsidR="00B37808" w:rsidRPr="00E24E35" w14:paraId="1DCF71A1" w14:textId="77777777" w:rsidTr="00BB719F">
        <w:tc>
          <w:tcPr>
            <w:tcW w:w="2184" w:type="dxa"/>
          </w:tcPr>
          <w:p w14:paraId="1F2E849B" w14:textId="77777777" w:rsidR="00B37808" w:rsidRPr="00E24E35" w:rsidRDefault="00B37808"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56A1F20B" w14:textId="77777777" w:rsidR="00B37808" w:rsidRPr="00DB5D70" w:rsidRDefault="00B37808"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STA-AA13464</w:t>
            </w:r>
          </w:p>
        </w:tc>
      </w:tr>
      <w:tr w:rsidR="00B37808" w:rsidRPr="00E24E35" w14:paraId="104C11DF" w14:textId="77777777" w:rsidTr="00BB719F">
        <w:tc>
          <w:tcPr>
            <w:tcW w:w="2184" w:type="dxa"/>
          </w:tcPr>
          <w:p w14:paraId="3A46FAF7" w14:textId="77777777" w:rsidR="00B37808" w:rsidRPr="00E24E35" w:rsidRDefault="00B37808"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016A887" w14:textId="77777777" w:rsidR="00B37808" w:rsidRPr="00E24E35" w:rsidRDefault="00B37808"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B37808" w:rsidRPr="00E24E35" w14:paraId="1FAE4E36" w14:textId="77777777" w:rsidTr="00BB719F">
        <w:tc>
          <w:tcPr>
            <w:tcW w:w="2184" w:type="dxa"/>
          </w:tcPr>
          <w:p w14:paraId="51564EC9" w14:textId="77777777" w:rsidR="00B37808" w:rsidRPr="00E24E35" w:rsidRDefault="00B3780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77194663" w14:textId="77777777" w:rsidR="00B37808" w:rsidRPr="001D1FC1" w:rsidRDefault="00B37808" w:rsidP="00105002">
            <w:pPr>
              <w:autoSpaceDE w:val="0"/>
              <w:autoSpaceDN w:val="0"/>
              <w:adjustRightInd w:val="0"/>
              <w:jc w:val="left"/>
              <w:rPr>
                <w:rFonts w:ascii="Arial" w:hAnsi="Arial" w:cs="Arial"/>
              </w:rPr>
            </w:pPr>
            <w:r w:rsidRPr="001D1FC1">
              <w:rPr>
                <w:rFonts w:ascii="Arial" w:hAnsi="Arial" w:cs="Arial"/>
              </w:rPr>
              <w:t>:  WuXi AppTec (Chengdu) Co., Ltd.</w:t>
            </w:r>
          </w:p>
        </w:tc>
      </w:tr>
      <w:tr w:rsidR="00B37808" w:rsidRPr="00E24E35" w14:paraId="757F8D80" w14:textId="77777777" w:rsidTr="00BB719F">
        <w:tc>
          <w:tcPr>
            <w:tcW w:w="2184" w:type="dxa"/>
          </w:tcPr>
          <w:p w14:paraId="7CFB2609" w14:textId="77777777" w:rsidR="00B37808" w:rsidRPr="00E24E35" w:rsidRDefault="00B3780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9EF1EDB" w14:textId="77777777" w:rsidR="00B37808" w:rsidRPr="001D1FC1" w:rsidRDefault="00B37808"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B37808" w:rsidRPr="00E24E35" w14:paraId="3EDA37CA" w14:textId="77777777" w:rsidTr="00BB719F">
        <w:tc>
          <w:tcPr>
            <w:tcW w:w="2184" w:type="dxa"/>
          </w:tcPr>
          <w:p w14:paraId="39644E74" w14:textId="77777777" w:rsidR="00B37808" w:rsidRPr="00E24E35" w:rsidRDefault="00B3780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82281CB" w14:textId="77777777" w:rsidR="00B37808" w:rsidRPr="001D1FC1" w:rsidRDefault="00B37808"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B37808" w:rsidRPr="00E24E35" w14:paraId="2A73C1EA" w14:textId="77777777" w:rsidTr="00BB719F">
        <w:tc>
          <w:tcPr>
            <w:tcW w:w="2184" w:type="dxa"/>
          </w:tcPr>
          <w:p w14:paraId="549B2190" w14:textId="77777777" w:rsidR="00B37808" w:rsidRPr="00E24E35" w:rsidRDefault="00B37808"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E6381B4" w14:textId="77777777" w:rsidR="00B37808" w:rsidRPr="001D1FC1" w:rsidRDefault="00B37808"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5E2FA96" w14:textId="24C1D71B"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7BD1C92F" wp14:editId="7C5A06BF">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6F631F"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5FB41865" w14:textId="77777777" w:rsidR="00B37808" w:rsidRPr="00E24E35" w:rsidRDefault="00B3780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B18B49C" w14:textId="77777777" w:rsidR="00B37808" w:rsidRPr="00E24E35" w:rsidRDefault="00B3780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DD576F4" w14:textId="77777777" w:rsidR="00B37808" w:rsidRPr="00E24E35" w:rsidRDefault="00B3780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1411D8C" w14:textId="77777777" w:rsidR="00B37808" w:rsidRPr="00E24E35" w:rsidRDefault="00B3780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5A175275" w14:textId="77777777" w:rsidR="00B37808" w:rsidRPr="00E24E35" w:rsidRDefault="00B3780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4BC34119" w14:textId="77777777" w:rsidR="00B37808" w:rsidRPr="00E24E35" w:rsidRDefault="00B37808"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CA539D2" w14:textId="77777777" w:rsidR="00B37808" w:rsidRPr="00E24E35" w:rsidRDefault="00B37808"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9A7E9AF" w14:textId="0182D93F"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A200FAE" wp14:editId="0E76E02D">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8512F6"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09BCA17D" w14:textId="77777777" w:rsidR="00B37808" w:rsidRPr="00E24E35" w:rsidRDefault="00B3780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48BF3C1" w14:textId="77777777" w:rsidR="00B37808" w:rsidRPr="00E24E35" w:rsidRDefault="00B37808"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B37808" w:rsidRPr="00E24E35" w14:paraId="47981453" w14:textId="77777777" w:rsidTr="00627119">
        <w:trPr>
          <w:trHeight w:val="322"/>
        </w:trPr>
        <w:tc>
          <w:tcPr>
            <w:tcW w:w="2110" w:type="dxa"/>
          </w:tcPr>
          <w:p w14:paraId="2813078F" w14:textId="77777777" w:rsidR="00B37808" w:rsidRPr="00E24E35" w:rsidRDefault="00B3780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7D15C79F" w14:textId="77777777" w:rsidR="00B37808" w:rsidRPr="00DB5D70" w:rsidRDefault="00B37808"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C25H21NO4</w:t>
            </w:r>
          </w:p>
        </w:tc>
      </w:tr>
      <w:tr w:rsidR="00B37808" w:rsidRPr="00E24E35" w14:paraId="47DDBB86" w14:textId="77777777" w:rsidTr="00627119">
        <w:trPr>
          <w:trHeight w:val="322"/>
        </w:trPr>
        <w:tc>
          <w:tcPr>
            <w:tcW w:w="2110" w:type="dxa"/>
          </w:tcPr>
          <w:p w14:paraId="30508DD8" w14:textId="77777777" w:rsidR="00B37808" w:rsidRPr="00E24E35" w:rsidRDefault="00B3780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1D5E5B35" w14:textId="77777777" w:rsidR="00B37808" w:rsidRPr="00DB5D70" w:rsidRDefault="00B37808"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399.44 g/mol</w:t>
            </w:r>
          </w:p>
        </w:tc>
      </w:tr>
    </w:tbl>
    <w:p w14:paraId="206FD128" w14:textId="77777777" w:rsidR="00B37808" w:rsidRPr="00E24E35" w:rsidRDefault="00B37808"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B37808" w:rsidRPr="00E24E35" w14:paraId="433DDB65" w14:textId="77777777" w:rsidTr="00627119">
        <w:tc>
          <w:tcPr>
            <w:tcW w:w="3212" w:type="dxa"/>
            <w:shd w:val="clear" w:color="auto" w:fill="auto"/>
          </w:tcPr>
          <w:p w14:paraId="7CB7BE53" w14:textId="77777777" w:rsidR="00B37808" w:rsidRPr="00E24E35" w:rsidRDefault="00B3780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00D6B57" w14:textId="77777777" w:rsidR="00B37808" w:rsidRPr="00E24E35" w:rsidRDefault="00B37808"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0DDBC5BF" w14:textId="77777777" w:rsidR="00B37808" w:rsidRPr="00E24E35" w:rsidRDefault="00B3780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B37808" w:rsidRPr="00E24E35" w14:paraId="7874E0BF" w14:textId="77777777" w:rsidTr="00627119">
        <w:tc>
          <w:tcPr>
            <w:tcW w:w="9639" w:type="dxa"/>
            <w:gridSpan w:val="3"/>
            <w:shd w:val="clear" w:color="auto" w:fill="auto"/>
          </w:tcPr>
          <w:p w14:paraId="37169592" w14:textId="77777777" w:rsidR="00B37808" w:rsidRPr="00105002" w:rsidRDefault="00B37808"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2-(((9H-fluoren-9-yl)methoxy)carbonyl)-1,2,3,4-tetrahydroisoquinoline-1-carboxylic acid</w:t>
            </w:r>
          </w:p>
        </w:tc>
      </w:tr>
      <w:tr w:rsidR="00B37808" w:rsidRPr="00E24E35" w14:paraId="1DF07144" w14:textId="77777777" w:rsidTr="00627119">
        <w:tc>
          <w:tcPr>
            <w:tcW w:w="3212" w:type="dxa"/>
            <w:shd w:val="clear" w:color="auto" w:fill="auto"/>
          </w:tcPr>
          <w:p w14:paraId="36DEF001" w14:textId="77777777" w:rsidR="00B37808" w:rsidRPr="00E24E35" w:rsidRDefault="00B37808"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1AA3081" w14:textId="77777777" w:rsidR="00B37808" w:rsidRPr="00105002" w:rsidRDefault="00B37808"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182161-83-7</w:t>
            </w:r>
          </w:p>
        </w:tc>
        <w:tc>
          <w:tcPr>
            <w:tcW w:w="3106" w:type="dxa"/>
            <w:shd w:val="clear" w:color="auto" w:fill="auto"/>
          </w:tcPr>
          <w:p w14:paraId="19138C0C" w14:textId="77777777" w:rsidR="00B37808" w:rsidRPr="00E24E35" w:rsidRDefault="00B37808"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C360D6E" w14:textId="77777777" w:rsidR="00B37808" w:rsidRPr="00E24E35" w:rsidRDefault="00B37808"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0ADF2A1" w14:textId="109FF833"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B064692" wp14:editId="590E31F9">
                <wp:simplePos x="0" y="0"/>
                <wp:positionH relativeFrom="column">
                  <wp:posOffset>19050</wp:posOffset>
                </wp:positionH>
                <wp:positionV relativeFrom="paragraph">
                  <wp:posOffset>113665</wp:posOffset>
                </wp:positionV>
                <wp:extent cx="6172200" cy="0"/>
                <wp:effectExtent l="9525" t="12700" r="9525" b="635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8CC5C"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1C41D0C6"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3F2FDF2" w14:textId="77777777" w:rsidR="00B37808" w:rsidRPr="00E24E35" w:rsidRDefault="00B37808"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C04E15D" w14:textId="77777777" w:rsidR="00B37808" w:rsidRPr="00E24E35" w:rsidRDefault="00B37808"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2468C52" w14:textId="77777777" w:rsidR="00B37808" w:rsidRPr="00E24E35" w:rsidRDefault="00B3780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781EFF9" w14:textId="77777777" w:rsidR="00B37808" w:rsidRPr="00E24E35" w:rsidRDefault="00B37808"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1EDFD031" w14:textId="77777777" w:rsidR="00B37808" w:rsidRPr="00E24E35" w:rsidRDefault="00B3780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0B42AC24" w14:textId="77777777" w:rsidR="00B37808" w:rsidRPr="00E24E35" w:rsidRDefault="00B37808" w:rsidP="00841113">
      <w:pPr>
        <w:autoSpaceDE w:val="0"/>
        <w:autoSpaceDN w:val="0"/>
        <w:adjustRightInd w:val="0"/>
        <w:jc w:val="left"/>
        <w:rPr>
          <w:rFonts w:ascii="Arial" w:hAnsi="Arial" w:cs="Arial"/>
          <w:b/>
          <w:sz w:val="20"/>
          <w:szCs w:val="20"/>
        </w:rPr>
      </w:pPr>
      <w:r w:rsidRPr="00E24E35">
        <w:rPr>
          <w:rFonts w:ascii="Arial" w:hAnsi="Arial" w:cs="Arial"/>
          <w:b/>
          <w:sz w:val="20"/>
          <w:szCs w:val="20"/>
        </w:rPr>
        <w:lastRenderedPageBreak/>
        <w:t>In case of skin contact</w:t>
      </w:r>
    </w:p>
    <w:p w14:paraId="17D2875F" w14:textId="77777777" w:rsidR="00B37808" w:rsidRPr="00E24E35" w:rsidRDefault="00B37808"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029FF406" w14:textId="77777777" w:rsidR="00B37808" w:rsidRPr="00E24E35" w:rsidRDefault="00B37808"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D61399C" w14:textId="77777777" w:rsidR="00B37808" w:rsidRPr="00E24E35" w:rsidRDefault="00B37808"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5EBEEB1" w14:textId="77777777" w:rsidR="00B37808" w:rsidRPr="00E24E35" w:rsidRDefault="00B37808"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6730BEAF" w14:textId="77777777" w:rsidR="00B37808" w:rsidRPr="00E24E35" w:rsidRDefault="00B37808"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4103D3A" w14:textId="77777777" w:rsidR="00B37808" w:rsidRPr="00E24E35" w:rsidRDefault="00B37808"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E09CB5E" w14:textId="77777777" w:rsidR="00B37808" w:rsidRPr="00E24E35" w:rsidRDefault="00B37808"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8CB7AD7" w14:textId="77777777" w:rsidR="00B37808" w:rsidRPr="00E24E35" w:rsidRDefault="00B37808"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21344B98" w14:textId="77777777" w:rsidR="00B37808" w:rsidRPr="00E24E35" w:rsidRDefault="00B37808" w:rsidP="00E4561F">
      <w:pPr>
        <w:rPr>
          <w:rFonts w:ascii="Arial" w:hAnsi="Arial" w:cs="Arial"/>
          <w:sz w:val="20"/>
          <w:szCs w:val="20"/>
        </w:rPr>
      </w:pPr>
      <w:r w:rsidRPr="00E24E35">
        <w:rPr>
          <w:rFonts w:ascii="Arial" w:hAnsi="Arial" w:cs="Arial"/>
          <w:sz w:val="20"/>
          <w:szCs w:val="20"/>
        </w:rPr>
        <w:t>No data available</w:t>
      </w:r>
    </w:p>
    <w:p w14:paraId="6E44D69D" w14:textId="1B336D24"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ACE505E" wp14:editId="6886ECB3">
                <wp:simplePos x="0" y="0"/>
                <wp:positionH relativeFrom="column">
                  <wp:posOffset>19050</wp:posOffset>
                </wp:positionH>
                <wp:positionV relativeFrom="paragraph">
                  <wp:posOffset>98425</wp:posOffset>
                </wp:positionV>
                <wp:extent cx="6172200" cy="0"/>
                <wp:effectExtent l="9525" t="10160" r="9525" b="889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08BC2"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1EA416A"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72DC6D6D" w14:textId="77777777" w:rsidR="00B37808" w:rsidRPr="00E24E35" w:rsidRDefault="00B37808" w:rsidP="00CF3FD8">
      <w:pPr>
        <w:rPr>
          <w:rFonts w:ascii="Arial" w:hAnsi="Arial" w:cs="Arial"/>
          <w:b/>
          <w:sz w:val="20"/>
          <w:szCs w:val="20"/>
        </w:rPr>
      </w:pPr>
      <w:r w:rsidRPr="00E24E35">
        <w:rPr>
          <w:rFonts w:ascii="Arial" w:hAnsi="Arial" w:cs="Arial"/>
          <w:b/>
          <w:sz w:val="20"/>
          <w:szCs w:val="20"/>
        </w:rPr>
        <w:t>5.1 Extinguishing media</w:t>
      </w:r>
    </w:p>
    <w:p w14:paraId="0D5EDA59" w14:textId="77777777" w:rsidR="00B37808" w:rsidRPr="00E24E35" w:rsidRDefault="00B37808" w:rsidP="00CF3FD8">
      <w:pPr>
        <w:rPr>
          <w:rFonts w:ascii="Arial" w:hAnsi="Arial" w:cs="Arial"/>
          <w:b/>
          <w:sz w:val="20"/>
          <w:szCs w:val="20"/>
        </w:rPr>
      </w:pPr>
      <w:r w:rsidRPr="00E24E35">
        <w:rPr>
          <w:rFonts w:ascii="Arial" w:hAnsi="Arial" w:cs="Arial"/>
          <w:b/>
          <w:sz w:val="20"/>
          <w:szCs w:val="20"/>
        </w:rPr>
        <w:t>Suitable extinguishing media</w:t>
      </w:r>
    </w:p>
    <w:p w14:paraId="0AEB439B" w14:textId="77777777" w:rsidR="00B37808" w:rsidRPr="00E24E35" w:rsidRDefault="00B37808" w:rsidP="00CF3FD8">
      <w:pPr>
        <w:rPr>
          <w:rFonts w:ascii="Arial" w:hAnsi="Arial" w:cs="Arial"/>
          <w:sz w:val="20"/>
          <w:szCs w:val="20"/>
        </w:rPr>
      </w:pPr>
      <w:r w:rsidRPr="00E24E35">
        <w:rPr>
          <w:rFonts w:ascii="Arial" w:hAnsi="Arial" w:cs="Arial"/>
          <w:sz w:val="20"/>
          <w:szCs w:val="20"/>
        </w:rPr>
        <w:t>Alcohol-resistant foam, dry chemical or carbon dioxide.</w:t>
      </w:r>
    </w:p>
    <w:p w14:paraId="7E8D386B" w14:textId="77777777" w:rsidR="00B37808" w:rsidRPr="00E24E35" w:rsidRDefault="00B37808"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0ABA5A09" w14:textId="77777777" w:rsidR="00B37808" w:rsidRPr="00E24E35" w:rsidRDefault="00B37808"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A1CB3CF" w14:textId="77777777" w:rsidR="00B37808" w:rsidRPr="00E24E35" w:rsidRDefault="00B37808" w:rsidP="00CF3FD8">
      <w:pPr>
        <w:rPr>
          <w:rFonts w:ascii="Arial" w:hAnsi="Arial" w:cs="Arial"/>
          <w:sz w:val="20"/>
          <w:szCs w:val="20"/>
        </w:rPr>
      </w:pPr>
      <w:r w:rsidRPr="00E24E35">
        <w:rPr>
          <w:rFonts w:ascii="Arial" w:hAnsi="Arial" w:cs="Arial"/>
          <w:sz w:val="20"/>
          <w:szCs w:val="20"/>
        </w:rPr>
        <w:t>In combustion toxic fumes may form.</w:t>
      </w:r>
    </w:p>
    <w:p w14:paraId="2A2AC9F1" w14:textId="77777777" w:rsidR="00B37808" w:rsidRPr="00E24E35" w:rsidRDefault="00B37808" w:rsidP="00CF3FD8">
      <w:pPr>
        <w:rPr>
          <w:rFonts w:ascii="Arial" w:hAnsi="Arial" w:cs="Arial"/>
          <w:b/>
          <w:sz w:val="20"/>
          <w:szCs w:val="20"/>
        </w:rPr>
      </w:pPr>
      <w:r w:rsidRPr="00E24E35">
        <w:rPr>
          <w:rFonts w:ascii="Arial" w:hAnsi="Arial" w:cs="Arial"/>
          <w:b/>
          <w:sz w:val="20"/>
          <w:szCs w:val="20"/>
        </w:rPr>
        <w:t>5.3 Advice for firefighters</w:t>
      </w:r>
    </w:p>
    <w:p w14:paraId="4691EFCD" w14:textId="77777777" w:rsidR="00B37808" w:rsidRPr="00E24E35" w:rsidRDefault="00B37808"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67A96FBA" w14:textId="77777777" w:rsidR="00B37808" w:rsidRPr="00E24E35" w:rsidRDefault="00B37808" w:rsidP="00CF3FD8">
      <w:pPr>
        <w:rPr>
          <w:rFonts w:ascii="Arial" w:hAnsi="Arial" w:cs="Arial"/>
          <w:b/>
          <w:sz w:val="20"/>
          <w:szCs w:val="20"/>
        </w:rPr>
      </w:pPr>
      <w:r w:rsidRPr="00E24E35">
        <w:rPr>
          <w:rFonts w:ascii="Arial" w:hAnsi="Arial" w:cs="Arial"/>
          <w:b/>
          <w:sz w:val="20"/>
          <w:szCs w:val="20"/>
        </w:rPr>
        <w:t>5.4 Further information</w:t>
      </w:r>
    </w:p>
    <w:p w14:paraId="6A300DC1" w14:textId="77777777" w:rsidR="00B37808" w:rsidRPr="00E24E35" w:rsidRDefault="00B37808"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08CA77D" w14:textId="01C62A96"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17EDED68" wp14:editId="6FD60D39">
                <wp:simplePos x="0" y="0"/>
                <wp:positionH relativeFrom="column">
                  <wp:posOffset>19050</wp:posOffset>
                </wp:positionH>
                <wp:positionV relativeFrom="paragraph">
                  <wp:posOffset>123190</wp:posOffset>
                </wp:positionV>
                <wp:extent cx="6172200" cy="0"/>
                <wp:effectExtent l="9525" t="12065" r="9525" b="698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3321C5"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F024259" w14:textId="77777777" w:rsidR="00B37808" w:rsidRPr="00E24E35" w:rsidRDefault="00B37808"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4B8254D" w14:textId="77777777" w:rsidR="00B37808" w:rsidRPr="00E24E35" w:rsidRDefault="00B3780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377BD410" w14:textId="77777777" w:rsidR="00B37808" w:rsidRPr="00E24E35" w:rsidRDefault="00B3780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24834288" w14:textId="77777777" w:rsidR="00B37808" w:rsidRPr="00E24E35" w:rsidRDefault="00B3780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A9C1147" w14:textId="77777777" w:rsidR="00B37808" w:rsidRPr="00E24E35" w:rsidRDefault="00B3780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304FC1A3" w14:textId="77777777" w:rsidR="00B37808" w:rsidRPr="00E24E35" w:rsidRDefault="00B3780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EC452D1" w14:textId="77777777" w:rsidR="00B37808" w:rsidRPr="00E24E35" w:rsidRDefault="00B3780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CAA1C81" w14:textId="77777777" w:rsidR="00B37808" w:rsidRPr="00E24E35" w:rsidRDefault="00B37808"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5144F04" w14:textId="77777777" w:rsidR="00B37808" w:rsidRPr="00E24E35" w:rsidRDefault="00B37808"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728113C" w14:textId="77777777" w:rsidR="00B37808" w:rsidRPr="00E24E35" w:rsidRDefault="00B37808"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72A2143" w14:textId="2EE5B114"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DB97EA8" wp14:editId="79D3014C">
                <wp:simplePos x="0" y="0"/>
                <wp:positionH relativeFrom="column">
                  <wp:posOffset>19050</wp:posOffset>
                </wp:positionH>
                <wp:positionV relativeFrom="paragraph">
                  <wp:posOffset>113665</wp:posOffset>
                </wp:positionV>
                <wp:extent cx="6172200" cy="0"/>
                <wp:effectExtent l="9525" t="10160" r="9525" b="889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648B23"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64AC17B"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2CED8A17" w14:textId="77777777" w:rsidR="00B37808" w:rsidRPr="00E24E35" w:rsidRDefault="00B37808"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2FD75851" w14:textId="77777777" w:rsidR="00B37808" w:rsidRPr="00E24E35" w:rsidRDefault="00B37808"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7363EB99" w14:textId="77777777" w:rsidR="00B37808" w:rsidRPr="00E24E35" w:rsidRDefault="00B37808"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5B52340F" w14:textId="77777777" w:rsidR="00B37808" w:rsidRPr="00E24E35" w:rsidRDefault="00B37808"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BA3F771" w14:textId="77777777" w:rsidR="00B37808" w:rsidRPr="00E24E35" w:rsidRDefault="00B37808"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C589BA4" w14:textId="77777777" w:rsidR="00B37808" w:rsidRPr="00E24E35" w:rsidRDefault="00B37808"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lastRenderedPageBreak/>
        <w:t>Apart from the uses mentioned in section 1 no other specific uses are stipulated.</w:t>
      </w:r>
      <w:r w:rsidRPr="00E24E35">
        <w:rPr>
          <w:rFonts w:ascii="Arial" w:hAnsi="Arial" w:cs="Arial"/>
          <w:kern w:val="0"/>
          <w:sz w:val="20"/>
          <w:szCs w:val="20"/>
        </w:rPr>
        <w:t xml:space="preserve"> </w:t>
      </w:r>
    </w:p>
    <w:p w14:paraId="4E57CA81" w14:textId="51044003" w:rsidR="00B37808" w:rsidRPr="00E24E35" w:rsidRDefault="00B37808"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703CBEA2" wp14:editId="57A78774">
                <wp:simplePos x="0" y="0"/>
                <wp:positionH relativeFrom="column">
                  <wp:posOffset>19050</wp:posOffset>
                </wp:positionH>
                <wp:positionV relativeFrom="paragraph">
                  <wp:posOffset>123190</wp:posOffset>
                </wp:positionV>
                <wp:extent cx="6172200" cy="0"/>
                <wp:effectExtent l="9525" t="6350" r="9525" b="127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181B5"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19008E3B"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455D3F55"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55367D0"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BC2586E"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9C71A7A"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264F7BBC"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24AA4BA" w14:textId="55548687" w:rsidR="00B37808" w:rsidRPr="00E24E35" w:rsidRDefault="00B3780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56A3141" wp14:editId="14DBF50C">
                <wp:simplePos x="0" y="0"/>
                <wp:positionH relativeFrom="column">
                  <wp:posOffset>19050</wp:posOffset>
                </wp:positionH>
                <wp:positionV relativeFrom="paragraph">
                  <wp:posOffset>106680</wp:posOffset>
                </wp:positionV>
                <wp:extent cx="6172200" cy="0"/>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7F3446"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149E4DB6"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B37808" w:rsidRPr="00E24E35" w14:paraId="307B0777" w14:textId="77777777" w:rsidTr="00627119">
        <w:tc>
          <w:tcPr>
            <w:tcW w:w="3827" w:type="dxa"/>
            <w:shd w:val="clear" w:color="auto" w:fill="auto"/>
          </w:tcPr>
          <w:p w14:paraId="1818064D"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CB680E0" w14:textId="77777777" w:rsidR="00B37808" w:rsidRPr="00105002" w:rsidRDefault="00B37808" w:rsidP="003C50BD">
            <w:pPr>
              <w:rPr>
                <w:rFonts w:ascii="Arial" w:hAnsi="Arial" w:cs="Arial"/>
                <w:sz w:val="20"/>
                <w:szCs w:val="20"/>
              </w:rPr>
            </w:pPr>
            <w:r w:rsidRPr="00105002">
              <w:rPr>
                <w:rFonts w:ascii="Arial" w:hAnsi="Arial" w:cs="Arial"/>
                <w:sz w:val="20"/>
                <w:szCs w:val="20"/>
              </w:rPr>
              <w:t>Offwhite solid</w:t>
            </w:r>
          </w:p>
        </w:tc>
      </w:tr>
      <w:tr w:rsidR="00B37808" w:rsidRPr="00E24E35" w14:paraId="1E0DE845" w14:textId="77777777" w:rsidTr="00627119">
        <w:tc>
          <w:tcPr>
            <w:tcW w:w="3827" w:type="dxa"/>
            <w:shd w:val="clear" w:color="auto" w:fill="auto"/>
          </w:tcPr>
          <w:p w14:paraId="7ADA1DE5"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CB9C6D7"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16AB4B41" w14:textId="77777777" w:rsidTr="00627119">
        <w:tc>
          <w:tcPr>
            <w:tcW w:w="3827" w:type="dxa"/>
            <w:shd w:val="clear" w:color="auto" w:fill="auto"/>
          </w:tcPr>
          <w:p w14:paraId="16946175"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556B766E"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5E427612" w14:textId="77777777" w:rsidTr="00627119">
        <w:tc>
          <w:tcPr>
            <w:tcW w:w="3827" w:type="dxa"/>
            <w:shd w:val="clear" w:color="auto" w:fill="auto"/>
          </w:tcPr>
          <w:p w14:paraId="4472C8AA"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289099D" w14:textId="77777777" w:rsidR="00B37808" w:rsidRPr="00E24E35" w:rsidRDefault="00B37808" w:rsidP="003C50BD">
            <w:pPr>
              <w:rPr>
                <w:rFonts w:ascii="Arial" w:hAnsi="Arial" w:cs="Arial"/>
                <w:sz w:val="20"/>
                <w:szCs w:val="20"/>
              </w:rPr>
            </w:pPr>
            <w:r w:rsidRPr="00E24E35">
              <w:rPr>
                <w:rFonts w:ascii="Arial" w:hAnsi="Arial" w:cs="Arial"/>
                <w:sz w:val="20"/>
                <w:szCs w:val="20"/>
              </w:rPr>
              <w:t>Odorless</w:t>
            </w:r>
          </w:p>
        </w:tc>
      </w:tr>
      <w:tr w:rsidR="00B37808" w:rsidRPr="00E24E35" w14:paraId="41F40FE8" w14:textId="77777777" w:rsidTr="00627119">
        <w:tc>
          <w:tcPr>
            <w:tcW w:w="3827" w:type="dxa"/>
            <w:shd w:val="clear" w:color="auto" w:fill="auto"/>
          </w:tcPr>
          <w:p w14:paraId="36B8668F" w14:textId="77777777" w:rsidR="00B37808" w:rsidRPr="00E24E35" w:rsidRDefault="00B37808"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5B435A82"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69A69EDB" w14:textId="77777777" w:rsidTr="00627119">
        <w:tc>
          <w:tcPr>
            <w:tcW w:w="3827" w:type="dxa"/>
            <w:shd w:val="clear" w:color="auto" w:fill="auto"/>
          </w:tcPr>
          <w:p w14:paraId="4B131996"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36C97552"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55CB1B21" w14:textId="77777777" w:rsidTr="00627119">
        <w:tc>
          <w:tcPr>
            <w:tcW w:w="3827" w:type="dxa"/>
            <w:shd w:val="clear" w:color="auto" w:fill="auto"/>
          </w:tcPr>
          <w:p w14:paraId="3829301E"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1F27D2B5"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31432027" w14:textId="77777777" w:rsidTr="00627119">
        <w:tc>
          <w:tcPr>
            <w:tcW w:w="3827" w:type="dxa"/>
            <w:shd w:val="clear" w:color="auto" w:fill="auto"/>
          </w:tcPr>
          <w:p w14:paraId="6BDCB5B9"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0D347A43"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55171EF6" w14:textId="77777777" w:rsidTr="00627119">
        <w:tc>
          <w:tcPr>
            <w:tcW w:w="3827" w:type="dxa"/>
            <w:shd w:val="clear" w:color="auto" w:fill="auto"/>
          </w:tcPr>
          <w:p w14:paraId="77353A67" w14:textId="77777777" w:rsidR="00B37808" w:rsidRPr="00E24E35" w:rsidRDefault="00B37808"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00E7123" w14:textId="77777777" w:rsidR="00B37808" w:rsidRPr="00E24E35" w:rsidRDefault="00B37808" w:rsidP="003C50BD">
            <w:pPr>
              <w:rPr>
                <w:rFonts w:ascii="Arial" w:hAnsi="Arial" w:cs="Arial"/>
                <w:bCs/>
                <w:kern w:val="0"/>
                <w:sz w:val="20"/>
                <w:szCs w:val="20"/>
              </w:rPr>
            </w:pPr>
            <w:r w:rsidRPr="00E24E35">
              <w:rPr>
                <w:rFonts w:ascii="Arial" w:hAnsi="Arial" w:cs="Arial"/>
                <w:bCs/>
                <w:kern w:val="0"/>
                <w:sz w:val="20"/>
                <w:szCs w:val="20"/>
              </w:rPr>
              <w:t>No data available</w:t>
            </w:r>
          </w:p>
        </w:tc>
      </w:tr>
      <w:tr w:rsidR="00B37808" w:rsidRPr="00E24E35" w14:paraId="0EC6559C" w14:textId="77777777" w:rsidTr="00627119">
        <w:tc>
          <w:tcPr>
            <w:tcW w:w="3827" w:type="dxa"/>
            <w:shd w:val="clear" w:color="auto" w:fill="auto"/>
          </w:tcPr>
          <w:p w14:paraId="730B95A3" w14:textId="77777777" w:rsidR="00B37808" w:rsidRPr="00E24E35" w:rsidRDefault="00B37808"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1E7878FD" w14:textId="77777777" w:rsidR="00B37808" w:rsidRPr="00E24E35" w:rsidRDefault="00B37808"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B37808" w:rsidRPr="00E24E35" w14:paraId="288955BA" w14:textId="77777777" w:rsidTr="00627119">
        <w:tc>
          <w:tcPr>
            <w:tcW w:w="3827" w:type="dxa"/>
            <w:shd w:val="clear" w:color="auto" w:fill="auto"/>
          </w:tcPr>
          <w:p w14:paraId="69CEF106"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3016B97"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05D87155" w14:textId="77777777" w:rsidTr="00627119">
        <w:tc>
          <w:tcPr>
            <w:tcW w:w="3827" w:type="dxa"/>
            <w:shd w:val="clear" w:color="auto" w:fill="auto"/>
          </w:tcPr>
          <w:p w14:paraId="37AA7A31"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21E776E"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304BA272" w14:textId="77777777" w:rsidTr="00627119">
        <w:tc>
          <w:tcPr>
            <w:tcW w:w="3827" w:type="dxa"/>
            <w:shd w:val="clear" w:color="auto" w:fill="auto"/>
          </w:tcPr>
          <w:p w14:paraId="5B809076"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6E32DCC0"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5C157B64" w14:textId="77777777" w:rsidTr="00627119">
        <w:tc>
          <w:tcPr>
            <w:tcW w:w="3827" w:type="dxa"/>
            <w:shd w:val="clear" w:color="auto" w:fill="auto"/>
          </w:tcPr>
          <w:p w14:paraId="60A3AA15"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1C0CA17"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453CC166" w14:textId="77777777" w:rsidTr="00627119">
        <w:tc>
          <w:tcPr>
            <w:tcW w:w="3827" w:type="dxa"/>
            <w:shd w:val="clear" w:color="auto" w:fill="auto"/>
          </w:tcPr>
          <w:p w14:paraId="3F2B9D86"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746E145"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196108B1" w14:textId="77777777" w:rsidTr="00627119">
        <w:tc>
          <w:tcPr>
            <w:tcW w:w="3827" w:type="dxa"/>
            <w:shd w:val="clear" w:color="auto" w:fill="auto"/>
          </w:tcPr>
          <w:p w14:paraId="46D43BC6"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5705ECFA"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r w:rsidR="00B37808" w:rsidRPr="00E24E35" w14:paraId="5374E827" w14:textId="77777777" w:rsidTr="00627119">
        <w:tc>
          <w:tcPr>
            <w:tcW w:w="3827" w:type="dxa"/>
            <w:shd w:val="clear" w:color="auto" w:fill="auto"/>
          </w:tcPr>
          <w:p w14:paraId="3A9727EC" w14:textId="77777777" w:rsidR="00B37808" w:rsidRPr="00E24E35" w:rsidRDefault="00B37808"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3E3565C" w14:textId="77777777" w:rsidR="00B37808" w:rsidRPr="00E24E35" w:rsidRDefault="00B37808" w:rsidP="003C50BD">
            <w:pPr>
              <w:rPr>
                <w:rFonts w:ascii="Arial" w:hAnsi="Arial" w:cs="Arial"/>
                <w:sz w:val="20"/>
                <w:szCs w:val="20"/>
              </w:rPr>
            </w:pPr>
            <w:r w:rsidRPr="00E24E35">
              <w:rPr>
                <w:rFonts w:ascii="Arial" w:hAnsi="Arial" w:cs="Arial"/>
                <w:sz w:val="20"/>
                <w:szCs w:val="20"/>
              </w:rPr>
              <w:t>No data available</w:t>
            </w:r>
          </w:p>
        </w:tc>
      </w:tr>
    </w:tbl>
    <w:p w14:paraId="46FB0D1D" w14:textId="77777777" w:rsidR="00B37808" w:rsidRPr="00E24E35" w:rsidRDefault="00B37808" w:rsidP="004452FA">
      <w:pPr>
        <w:autoSpaceDE w:val="0"/>
        <w:autoSpaceDN w:val="0"/>
        <w:adjustRightInd w:val="0"/>
        <w:jc w:val="left"/>
        <w:rPr>
          <w:rFonts w:ascii="Arial" w:hAnsi="Arial" w:cs="Arial"/>
          <w:b/>
          <w:bCs/>
          <w:kern w:val="0"/>
          <w:sz w:val="20"/>
          <w:szCs w:val="20"/>
        </w:rPr>
      </w:pPr>
    </w:p>
    <w:p w14:paraId="2832EF6C" w14:textId="77777777" w:rsidR="00B37808" w:rsidRPr="00E24E35" w:rsidRDefault="00B37808"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517CC90" w14:textId="77777777" w:rsidR="00B37808" w:rsidRPr="00E24E35" w:rsidRDefault="00B37808"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D0F9158" w14:textId="23A4DFBC" w:rsidR="00B37808" w:rsidRPr="00E24E35" w:rsidRDefault="00B3780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5F073BD" wp14:editId="371B0BEA">
                <wp:simplePos x="0" y="0"/>
                <wp:positionH relativeFrom="column">
                  <wp:posOffset>19050</wp:posOffset>
                </wp:positionH>
                <wp:positionV relativeFrom="paragraph">
                  <wp:posOffset>110490</wp:posOffset>
                </wp:positionV>
                <wp:extent cx="6172200" cy="0"/>
                <wp:effectExtent l="9525" t="5080" r="9525" b="139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B4CE0A"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947BF6D"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08785FF" w14:textId="77777777" w:rsidR="00B37808" w:rsidRPr="00E24E35" w:rsidRDefault="00B37808"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1A2C79D4" w14:textId="77777777" w:rsidR="00B37808" w:rsidRPr="00E24E35" w:rsidRDefault="00B37808"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74A8CF6" w14:textId="77777777" w:rsidR="00B37808" w:rsidRPr="00E24E35" w:rsidRDefault="00B37808"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20E9621" w14:textId="77777777" w:rsidR="00B37808" w:rsidRPr="00E24E35" w:rsidRDefault="00B3780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44A244E2" w14:textId="77777777" w:rsidR="00B37808" w:rsidRPr="00E24E35" w:rsidRDefault="00B3780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039643A" w14:textId="77777777" w:rsidR="00B37808" w:rsidRPr="00E24E35" w:rsidRDefault="00B3780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4C6BB8B" w14:textId="77777777" w:rsidR="00B37808" w:rsidRPr="00E24E35" w:rsidRDefault="00B3780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7159F5B" w14:textId="77777777" w:rsidR="00B37808" w:rsidRPr="00E24E35" w:rsidRDefault="00B3780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38F5A6C" w14:textId="77777777" w:rsidR="00B37808" w:rsidRPr="00E24E35" w:rsidRDefault="00B3780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D8CBE71" w14:textId="77777777" w:rsidR="00B37808" w:rsidRPr="00E24E35" w:rsidRDefault="00B37808"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B72F3C1" w14:textId="77777777" w:rsidR="00B37808" w:rsidRPr="00E24E35" w:rsidRDefault="00B37808"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13FE12F3" w14:textId="77777777" w:rsidR="00B37808" w:rsidRPr="00E24E35" w:rsidRDefault="00B37808"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lastRenderedPageBreak/>
        <w:t>Other decomposition products - No data available.</w:t>
      </w:r>
    </w:p>
    <w:p w14:paraId="1529B3F8" w14:textId="5DA6F174" w:rsidR="00B37808" w:rsidRPr="00E24E35" w:rsidRDefault="00B3780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6494ED6E" wp14:editId="23B47987">
                <wp:simplePos x="0" y="0"/>
                <wp:positionH relativeFrom="column">
                  <wp:posOffset>19050</wp:posOffset>
                </wp:positionH>
                <wp:positionV relativeFrom="paragraph">
                  <wp:posOffset>104775</wp:posOffset>
                </wp:positionV>
                <wp:extent cx="6172200" cy="0"/>
                <wp:effectExtent l="9525" t="6985" r="9525"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5446A"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BE9F3B4"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9372C96"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B37808" w:rsidRPr="00E24E35" w14:paraId="2B68986F" w14:textId="77777777" w:rsidTr="00627119">
        <w:tc>
          <w:tcPr>
            <w:tcW w:w="4961" w:type="dxa"/>
            <w:shd w:val="clear" w:color="auto" w:fill="auto"/>
          </w:tcPr>
          <w:p w14:paraId="34B65B6C"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2DE0B69"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17076DDA" w14:textId="77777777" w:rsidTr="00627119">
        <w:tc>
          <w:tcPr>
            <w:tcW w:w="4961" w:type="dxa"/>
            <w:shd w:val="clear" w:color="auto" w:fill="auto"/>
          </w:tcPr>
          <w:p w14:paraId="66AC9345"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59A99B5"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36BCDBF6" w14:textId="77777777" w:rsidTr="00627119">
        <w:tc>
          <w:tcPr>
            <w:tcW w:w="4961" w:type="dxa"/>
            <w:shd w:val="clear" w:color="auto" w:fill="auto"/>
          </w:tcPr>
          <w:p w14:paraId="130E0769"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C3EF800"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29F77198" w14:textId="77777777" w:rsidTr="00627119">
        <w:tc>
          <w:tcPr>
            <w:tcW w:w="4961" w:type="dxa"/>
            <w:shd w:val="clear" w:color="auto" w:fill="auto"/>
          </w:tcPr>
          <w:p w14:paraId="064F3C8B"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8D2619C"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1DCD2925" w14:textId="77777777" w:rsidTr="00627119">
        <w:tc>
          <w:tcPr>
            <w:tcW w:w="4961" w:type="dxa"/>
            <w:shd w:val="clear" w:color="auto" w:fill="auto"/>
          </w:tcPr>
          <w:p w14:paraId="14CD987B"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E5F6C5E"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55BFD7D6" w14:textId="77777777" w:rsidTr="00627119">
        <w:tc>
          <w:tcPr>
            <w:tcW w:w="4961" w:type="dxa"/>
            <w:shd w:val="clear" w:color="auto" w:fill="auto"/>
          </w:tcPr>
          <w:p w14:paraId="62B01F7F"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9B527AD"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79F65E14" w14:textId="77777777" w:rsidTr="00627119">
        <w:tc>
          <w:tcPr>
            <w:tcW w:w="4961" w:type="dxa"/>
            <w:shd w:val="clear" w:color="auto" w:fill="auto"/>
          </w:tcPr>
          <w:p w14:paraId="3BC80B3A"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4638BC9"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716F6CF5" w14:textId="77777777" w:rsidTr="00627119">
        <w:tc>
          <w:tcPr>
            <w:tcW w:w="4961" w:type="dxa"/>
            <w:shd w:val="clear" w:color="auto" w:fill="auto"/>
          </w:tcPr>
          <w:p w14:paraId="7B843114"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95BCA5F"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18450648" w14:textId="77777777" w:rsidTr="00627119">
        <w:tc>
          <w:tcPr>
            <w:tcW w:w="4961" w:type="dxa"/>
            <w:shd w:val="clear" w:color="auto" w:fill="auto"/>
          </w:tcPr>
          <w:p w14:paraId="5AB3FA06"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458B9E4F"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37808" w:rsidRPr="00E24E35" w14:paraId="0930804C" w14:textId="77777777" w:rsidTr="00627119">
        <w:tc>
          <w:tcPr>
            <w:tcW w:w="4961" w:type="dxa"/>
            <w:shd w:val="clear" w:color="auto" w:fill="auto"/>
          </w:tcPr>
          <w:p w14:paraId="2B0EB9DF" w14:textId="77777777" w:rsidR="00B37808" w:rsidRPr="00E24E35" w:rsidRDefault="00B37808"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EFD5EF3" w14:textId="77777777" w:rsidR="00B37808" w:rsidRPr="00E24E35" w:rsidRDefault="00B37808"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24B6AC5E" w14:textId="77777777" w:rsidR="00B37808" w:rsidRPr="00E24E35" w:rsidRDefault="00B37808" w:rsidP="001E303D">
      <w:pPr>
        <w:autoSpaceDE w:val="0"/>
        <w:autoSpaceDN w:val="0"/>
        <w:adjustRightInd w:val="0"/>
        <w:jc w:val="left"/>
        <w:rPr>
          <w:rFonts w:ascii="Arial" w:hAnsi="Arial" w:cs="Arial"/>
          <w:bCs/>
          <w:kern w:val="0"/>
          <w:sz w:val="20"/>
          <w:szCs w:val="20"/>
        </w:rPr>
      </w:pPr>
    </w:p>
    <w:p w14:paraId="0EFF53F0" w14:textId="77777777" w:rsidR="00B37808" w:rsidRPr="00E24E35" w:rsidRDefault="00B37808"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443E418" w14:textId="77777777" w:rsidR="00B37808" w:rsidRPr="00E24E35" w:rsidRDefault="00B37808"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6B92589D" w14:textId="77777777" w:rsidR="00B37808" w:rsidRPr="00E24E35" w:rsidRDefault="00B37808"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685E6E74" w14:textId="24A9DCB8" w:rsidR="00B37808" w:rsidRPr="00E24E35" w:rsidRDefault="00B37808"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406571A6" wp14:editId="22FED122">
                <wp:simplePos x="0" y="0"/>
                <wp:positionH relativeFrom="column">
                  <wp:posOffset>19050</wp:posOffset>
                </wp:positionH>
                <wp:positionV relativeFrom="paragraph">
                  <wp:posOffset>112395</wp:posOffset>
                </wp:positionV>
                <wp:extent cx="6172200" cy="0"/>
                <wp:effectExtent l="9525" t="8890" r="9525" b="1016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962C7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9C035E1"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DDFB522"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A349C42"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F5B980C"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7E4D8CF"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715E2582"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43D1E1CA"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5CFDC12"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23A88A3"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A98B6D9"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5FAB7062" w14:textId="77777777" w:rsidR="00B37808" w:rsidRPr="00E24E35" w:rsidRDefault="00B37808"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F03395D"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9BC95DA" w14:textId="77777777" w:rsidR="00B37808" w:rsidRPr="00E24E35" w:rsidRDefault="00B37808"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62CDA9B4" w14:textId="58821259" w:rsidR="00B37808" w:rsidRPr="00E24E35" w:rsidRDefault="00B3780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EC5BB3C" wp14:editId="4918D3CC">
                <wp:simplePos x="0" y="0"/>
                <wp:positionH relativeFrom="column">
                  <wp:posOffset>19050</wp:posOffset>
                </wp:positionH>
                <wp:positionV relativeFrom="paragraph">
                  <wp:posOffset>116205</wp:posOffset>
                </wp:positionV>
                <wp:extent cx="6172200" cy="0"/>
                <wp:effectExtent l="9525" t="5080" r="9525" b="1397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6DAA64"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6F4529C"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611D395" w14:textId="77777777" w:rsidR="00B37808" w:rsidRPr="00E24E35" w:rsidRDefault="00B37808" w:rsidP="002E233B">
      <w:pPr>
        <w:rPr>
          <w:rFonts w:ascii="Arial" w:hAnsi="Arial" w:cs="Arial"/>
          <w:b/>
          <w:sz w:val="20"/>
          <w:szCs w:val="20"/>
        </w:rPr>
      </w:pPr>
      <w:r w:rsidRPr="00E24E35">
        <w:rPr>
          <w:rFonts w:ascii="Arial" w:hAnsi="Arial" w:cs="Arial"/>
          <w:b/>
          <w:sz w:val="20"/>
          <w:szCs w:val="20"/>
        </w:rPr>
        <w:t>13.1 Waste treatment methods</w:t>
      </w:r>
    </w:p>
    <w:p w14:paraId="54EEDBB6" w14:textId="77777777" w:rsidR="00B37808" w:rsidRPr="00E24E35" w:rsidRDefault="00B37808"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6A6FB420" w14:textId="77777777" w:rsidR="00B37808" w:rsidRPr="00E24E35" w:rsidRDefault="00B37808" w:rsidP="002E233B">
      <w:pPr>
        <w:rPr>
          <w:rFonts w:ascii="Arial" w:hAnsi="Arial" w:cs="Arial"/>
          <w:b/>
          <w:sz w:val="20"/>
          <w:szCs w:val="20"/>
        </w:rPr>
      </w:pPr>
      <w:r w:rsidRPr="00E24E35">
        <w:rPr>
          <w:rFonts w:ascii="Arial" w:hAnsi="Arial" w:cs="Arial"/>
          <w:b/>
          <w:sz w:val="20"/>
          <w:szCs w:val="20"/>
        </w:rPr>
        <w:t>13.2 Contaminated packaging</w:t>
      </w:r>
    </w:p>
    <w:p w14:paraId="5A5E15C0" w14:textId="77777777" w:rsidR="00B37808" w:rsidRPr="00E24E35" w:rsidRDefault="00B37808" w:rsidP="002E233B">
      <w:pPr>
        <w:rPr>
          <w:rFonts w:ascii="Arial" w:hAnsi="Arial" w:cs="Arial"/>
          <w:sz w:val="20"/>
          <w:szCs w:val="20"/>
        </w:rPr>
      </w:pPr>
      <w:r w:rsidRPr="00E24E35">
        <w:rPr>
          <w:rFonts w:ascii="Arial" w:hAnsi="Arial" w:cs="Arial"/>
          <w:sz w:val="20"/>
          <w:szCs w:val="20"/>
        </w:rPr>
        <w:t>Dispose of as unused product.</w:t>
      </w:r>
    </w:p>
    <w:p w14:paraId="667556B1" w14:textId="6D5189F4" w:rsidR="00B37808" w:rsidRPr="00E24E35" w:rsidRDefault="00B3780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52AC9CAD" wp14:editId="57FBAE10">
                <wp:simplePos x="0" y="0"/>
                <wp:positionH relativeFrom="column">
                  <wp:posOffset>19050</wp:posOffset>
                </wp:positionH>
                <wp:positionV relativeFrom="paragraph">
                  <wp:posOffset>123190</wp:posOffset>
                </wp:positionV>
                <wp:extent cx="6172200" cy="0"/>
                <wp:effectExtent l="9525" t="10160" r="9525" b="889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9B30E"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3E8BAC60"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F60C42E" w14:textId="77777777" w:rsidR="00B37808" w:rsidRPr="00E24E35" w:rsidRDefault="00B3780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0E52E25E" w14:textId="77777777" w:rsidR="00B37808" w:rsidRPr="00E24E35" w:rsidRDefault="00B3780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CC2F8D5" w14:textId="77777777" w:rsidR="00B37808" w:rsidRPr="00E24E35" w:rsidRDefault="00B3780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lastRenderedPageBreak/>
        <w:t>14.2 UN proper shipping name</w:t>
      </w:r>
    </w:p>
    <w:p w14:paraId="7ED0BE32" w14:textId="77777777" w:rsidR="00B37808" w:rsidRPr="00E24E35" w:rsidRDefault="00B3780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291D748F" w14:textId="77777777" w:rsidR="00B37808" w:rsidRPr="00E24E35" w:rsidRDefault="00B3780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A0D571B" w14:textId="77777777" w:rsidR="00B37808" w:rsidRPr="00E24E35" w:rsidRDefault="00B37808"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CD399C0" w14:textId="77777777" w:rsidR="00B37808" w:rsidRPr="00E24E35" w:rsidRDefault="00B3780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7CBE26A6" w14:textId="77777777" w:rsidR="00B37808" w:rsidRPr="00E24E35" w:rsidRDefault="00B3780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5DDAE95" w14:textId="77777777" w:rsidR="00B37808" w:rsidRPr="00E24E35" w:rsidRDefault="00B3780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447F62C5" w14:textId="77777777" w:rsidR="00B37808" w:rsidRPr="00E24E35" w:rsidRDefault="00B3780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5FCF4D5" w14:textId="77777777" w:rsidR="00B37808" w:rsidRPr="00E24E35" w:rsidRDefault="00B3780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34498458" w14:textId="77777777" w:rsidR="00B37808" w:rsidRPr="00E24E35" w:rsidRDefault="00B37808"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366EC34" w14:textId="77777777" w:rsidR="00B37808" w:rsidRPr="00E24E35" w:rsidRDefault="00B37808"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E803E44" w14:textId="77777777" w:rsidR="00B37808" w:rsidRPr="00E24E35" w:rsidRDefault="00B37808"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38E17319" w14:textId="5C33A21C" w:rsidR="00B37808" w:rsidRPr="00E24E35" w:rsidRDefault="00B3780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4303754F" wp14:editId="4662ED3A">
                <wp:simplePos x="0" y="0"/>
                <wp:positionH relativeFrom="column">
                  <wp:posOffset>19050</wp:posOffset>
                </wp:positionH>
                <wp:positionV relativeFrom="paragraph">
                  <wp:posOffset>98425</wp:posOffset>
                </wp:positionV>
                <wp:extent cx="6172200" cy="0"/>
                <wp:effectExtent l="9525" t="8255" r="9525" b="107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E47D56"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3C0948FE"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4B4219FB" w14:textId="77777777" w:rsidR="00B37808" w:rsidRPr="00E24E35" w:rsidRDefault="00B37808"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41EB86A1" w14:textId="77777777" w:rsidR="00B37808" w:rsidRPr="00E24E35" w:rsidRDefault="00B37808"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3989D2B" w14:textId="77777777" w:rsidR="00B37808" w:rsidRPr="00E24E35" w:rsidRDefault="00B37808"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0D22376" w14:textId="77777777" w:rsidR="00B37808" w:rsidRPr="00E24E35" w:rsidRDefault="00B37808"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68A7191E" w14:textId="77777777" w:rsidR="00B37808" w:rsidRPr="00E24E35" w:rsidRDefault="00B37808"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D7B7707" w14:textId="7C0F16EC" w:rsidR="00B37808" w:rsidRPr="00E24E35" w:rsidRDefault="00B37808"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76B83714" wp14:editId="5D46B15D">
                <wp:simplePos x="0" y="0"/>
                <wp:positionH relativeFrom="column">
                  <wp:posOffset>19050</wp:posOffset>
                </wp:positionH>
                <wp:positionV relativeFrom="paragraph">
                  <wp:posOffset>106680</wp:posOffset>
                </wp:positionV>
                <wp:extent cx="6172200" cy="0"/>
                <wp:effectExtent l="9525" t="12700" r="9525" b="635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2E5569"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34922D4C" w14:textId="77777777" w:rsidR="00B37808" w:rsidRPr="00E24E35" w:rsidRDefault="00B37808"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6E089DC" w14:textId="77777777" w:rsidR="00B37808" w:rsidRPr="00E24E35" w:rsidRDefault="00B37808" w:rsidP="00621AEC">
      <w:pPr>
        <w:rPr>
          <w:rFonts w:ascii="Arial" w:hAnsi="Arial" w:cs="Arial"/>
          <w:sz w:val="20"/>
          <w:szCs w:val="20"/>
        </w:rPr>
      </w:pPr>
    </w:p>
    <w:p w14:paraId="4F15A12D" w14:textId="77777777" w:rsidR="00B37808" w:rsidRPr="00E24E35" w:rsidRDefault="00B37808"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BD5168A" w14:textId="77777777" w:rsidR="00B37808" w:rsidRDefault="00B37808">
      <w:pPr>
        <w:rPr>
          <w:rFonts w:ascii="Arial" w:hAnsi="Arial" w:cs="Arial"/>
          <w:sz w:val="20"/>
          <w:szCs w:val="20"/>
        </w:rPr>
        <w:sectPr w:rsidR="00B37808" w:rsidSect="00B37808">
          <w:headerReference w:type="default" r:id="rId8"/>
          <w:footerReference w:type="default" r:id="rId9"/>
          <w:pgSz w:w="11906" w:h="16838"/>
          <w:pgMar w:top="1440" w:right="1080" w:bottom="1440" w:left="1080" w:header="851" w:footer="992" w:gutter="0"/>
          <w:pgNumType w:start="1"/>
          <w:cols w:space="425"/>
          <w:docGrid w:type="lines" w:linePitch="312"/>
        </w:sectPr>
      </w:pPr>
    </w:p>
    <w:p w14:paraId="08CE61C9" w14:textId="77777777" w:rsidR="00B37808" w:rsidRPr="00E24E35" w:rsidRDefault="00B37808">
      <w:pPr>
        <w:rPr>
          <w:rFonts w:ascii="Arial" w:hAnsi="Arial" w:cs="Arial"/>
          <w:sz w:val="20"/>
          <w:szCs w:val="20"/>
        </w:rPr>
      </w:pPr>
    </w:p>
    <w:sectPr w:rsidR="00B37808" w:rsidRPr="00E24E35" w:rsidSect="00B37808">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80D7" w14:textId="77777777" w:rsidR="00B37808" w:rsidRDefault="00B37808" w:rsidP="002E233B">
      <w:r>
        <w:separator/>
      </w:r>
    </w:p>
  </w:endnote>
  <w:endnote w:type="continuationSeparator" w:id="0">
    <w:p w14:paraId="7FDDD008" w14:textId="77777777" w:rsidR="00B37808" w:rsidRDefault="00B37808"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E58A" w14:textId="77777777" w:rsidR="00B37808" w:rsidRPr="006466D1" w:rsidRDefault="00B37808"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3976"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033D" w14:textId="77777777" w:rsidR="00B37808" w:rsidRDefault="00B37808" w:rsidP="002E233B">
      <w:r>
        <w:separator/>
      </w:r>
    </w:p>
  </w:footnote>
  <w:footnote w:type="continuationSeparator" w:id="0">
    <w:p w14:paraId="4F47324D" w14:textId="77777777" w:rsidR="00B37808" w:rsidRDefault="00B37808"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F9050" w14:textId="5715D53B" w:rsidR="00B37808" w:rsidRPr="00E24E35" w:rsidRDefault="00B37808" w:rsidP="006466D1">
    <w:pPr>
      <w:pStyle w:val="a3"/>
      <w:jc w:val="left"/>
      <w:rPr>
        <w:rFonts w:ascii="Arial" w:hAnsi="Arial" w:cs="Arial"/>
        <w:sz w:val="24"/>
        <w:szCs w:val="24"/>
      </w:rPr>
    </w:pPr>
    <w:r>
      <w:rPr>
        <w:rFonts w:hint="eastAsia"/>
        <w:noProof/>
      </w:rPr>
      <w:drawing>
        <wp:inline distT="0" distB="0" distL="0" distR="0" wp14:anchorId="4BC41A19" wp14:editId="57F1174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BBD4" w14:textId="58B8FB83" w:rsidR="00367C5C" w:rsidRPr="00E24E35" w:rsidRDefault="00B37808" w:rsidP="006466D1">
    <w:pPr>
      <w:pStyle w:val="a3"/>
      <w:jc w:val="left"/>
      <w:rPr>
        <w:rFonts w:ascii="Arial" w:hAnsi="Arial" w:cs="Arial"/>
        <w:sz w:val="24"/>
        <w:szCs w:val="24"/>
      </w:rPr>
    </w:pPr>
    <w:r>
      <w:rPr>
        <w:rFonts w:hint="eastAsia"/>
        <w:noProof/>
      </w:rPr>
      <w:drawing>
        <wp:inline distT="0" distB="0" distL="0" distR="0" wp14:anchorId="3D2A0BF8" wp14:editId="08E51DE8">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37808"/>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FD526A4"/>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1091</Words>
  <Characters>6223</Characters>
  <Application>Microsoft Office Word</Application>
  <DocSecurity>0</DocSecurity>
  <Lines>51</Lines>
  <Paragraphs>14</Paragraphs>
  <ScaleCrop>false</ScaleCrop>
  <Company>Microsoft</Company>
  <LinksUpToDate>false</LinksUpToDate>
  <CharactersWithSpaces>7300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2025-04-03T05:31:00Z</dcterms:created>
  <dcterms:modified xsi:type="dcterms:W3CDTF">2025-04-03T05:31:00Z</dcterms:modified>
</cp:coreProperties>
</file>